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D22DED" w14:textId="20C7A48A" w:rsidR="009F3EE2" w:rsidRDefault="00477FBE">
      <w:pPr>
        <w:rPr>
          <w:lang w:val="en-US"/>
        </w:rPr>
      </w:pPr>
      <w:r>
        <w:rPr>
          <w:noProof/>
        </w:rPr>
        <w:drawing>
          <wp:inline distT="0" distB="0" distL="0" distR="0" wp14:anchorId="16252F6C" wp14:editId="1015DD49">
            <wp:extent cx="5940425" cy="3341370"/>
            <wp:effectExtent l="0" t="0" r="3175" b="0"/>
            <wp:docPr id="996299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23484" w14:textId="77777777" w:rsidR="00477FBE" w:rsidRDefault="00477FBE">
      <w:pPr>
        <w:rPr>
          <w:lang w:val="en-US"/>
        </w:rPr>
      </w:pPr>
    </w:p>
    <w:p w14:paraId="2B5706A9" w14:textId="2A91DDD4" w:rsidR="00477FBE" w:rsidRDefault="00477FBE">
      <w:pPr>
        <w:rPr>
          <w:lang w:val="en-US"/>
        </w:rPr>
      </w:pPr>
      <w:r>
        <w:rPr>
          <w:noProof/>
        </w:rPr>
        <w:drawing>
          <wp:inline distT="0" distB="0" distL="0" distR="0" wp14:anchorId="720434BA" wp14:editId="3A3B4D6B">
            <wp:extent cx="5940425" cy="3341370"/>
            <wp:effectExtent l="0" t="0" r="3175" b="0"/>
            <wp:docPr id="12443090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2627" w14:textId="02448B4C" w:rsidR="00477FBE" w:rsidRDefault="00477FB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230844" wp14:editId="5D9BB9FF">
            <wp:extent cx="5940425" cy="3341370"/>
            <wp:effectExtent l="0" t="0" r="3175" b="0"/>
            <wp:docPr id="5000646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061C" w14:textId="5FEFB2B6" w:rsidR="00477FBE" w:rsidRDefault="00477FBE">
      <w:pPr>
        <w:rPr>
          <w:lang w:val="en-US"/>
        </w:rPr>
      </w:pPr>
      <w:r>
        <w:rPr>
          <w:noProof/>
        </w:rPr>
        <w:drawing>
          <wp:inline distT="0" distB="0" distL="0" distR="0" wp14:anchorId="340A7BD1" wp14:editId="0DA066FD">
            <wp:extent cx="5940425" cy="3341370"/>
            <wp:effectExtent l="0" t="0" r="3175" b="0"/>
            <wp:docPr id="6667865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15DB" w14:textId="7EB8CDA2" w:rsidR="00477FBE" w:rsidRDefault="00477FB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789F98" wp14:editId="56622132">
            <wp:extent cx="5940425" cy="3341370"/>
            <wp:effectExtent l="0" t="0" r="3175" b="0"/>
            <wp:docPr id="988996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6227" w14:textId="3A545901" w:rsidR="00477FBE" w:rsidRDefault="00477FBE">
      <w:pPr>
        <w:rPr>
          <w:lang w:val="en-US"/>
        </w:rPr>
      </w:pPr>
      <w:r>
        <w:rPr>
          <w:noProof/>
        </w:rPr>
        <w:drawing>
          <wp:inline distT="0" distB="0" distL="0" distR="0" wp14:anchorId="17EA4EE3" wp14:editId="0F5F4EE3">
            <wp:extent cx="5940425" cy="3341370"/>
            <wp:effectExtent l="0" t="0" r="3175" b="0"/>
            <wp:docPr id="17941148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A425" w14:textId="71BAEF52" w:rsidR="00477FBE" w:rsidRDefault="00477FB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42A47A" wp14:editId="3795F831">
            <wp:extent cx="5940425" cy="3341370"/>
            <wp:effectExtent l="0" t="0" r="3175" b="0"/>
            <wp:docPr id="10722716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BE039" w14:textId="33AB97F3" w:rsidR="00477FBE" w:rsidRDefault="00477FBE">
      <w:pPr>
        <w:rPr>
          <w:lang w:val="en-US"/>
        </w:rPr>
      </w:pPr>
      <w:r>
        <w:rPr>
          <w:noProof/>
        </w:rPr>
        <w:drawing>
          <wp:inline distT="0" distB="0" distL="0" distR="0" wp14:anchorId="7DDDF7F4" wp14:editId="1FDB353C">
            <wp:extent cx="5940425" cy="3341370"/>
            <wp:effectExtent l="0" t="0" r="3175" b="0"/>
            <wp:docPr id="211044195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999C" w14:textId="4196C516" w:rsidR="00477FBE" w:rsidRPr="00477FBE" w:rsidRDefault="00477FBE">
      <w:r>
        <w:t xml:space="preserve">НЕ 5 </w:t>
      </w:r>
      <w:r>
        <w:rPr>
          <w:lang w:val="en-US"/>
        </w:rPr>
        <w:t xml:space="preserve">ICMP, </w:t>
      </w:r>
      <w:r>
        <w:t>А 20!</w:t>
      </w:r>
    </w:p>
    <w:p w14:paraId="63627163" w14:textId="3B9A4EE6" w:rsidR="00477FBE" w:rsidRPr="00477FBE" w:rsidRDefault="00477FB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F26FE2" wp14:editId="5013BA34">
            <wp:extent cx="5940425" cy="3341370"/>
            <wp:effectExtent l="0" t="0" r="3175" b="0"/>
            <wp:docPr id="17553773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7FBE" w:rsidRPr="00477F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0E5"/>
    <w:rsid w:val="003870E5"/>
    <w:rsid w:val="00477FBE"/>
    <w:rsid w:val="009F3EE2"/>
    <w:rsid w:val="00EA0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33AD0"/>
  <w15:chartTrackingRefBased/>
  <w15:docId w15:val="{29C013B1-EEA2-482C-8200-87E51B2CF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231-351 Евгений Медведев</dc:creator>
  <cp:keywords/>
  <dc:description/>
  <cp:lastModifiedBy>231-351 Евгений Медведев</cp:lastModifiedBy>
  <cp:revision>2</cp:revision>
  <dcterms:created xsi:type="dcterms:W3CDTF">2024-10-15T08:10:00Z</dcterms:created>
  <dcterms:modified xsi:type="dcterms:W3CDTF">2024-10-15T08:11:00Z</dcterms:modified>
</cp:coreProperties>
</file>